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3ad568b3e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45f5418aba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Morschels,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57c0967d14a17" /><Relationship Type="http://schemas.openxmlformats.org/officeDocument/2006/relationships/numbering" Target="/word/numbering.xml" Id="R5467efc57f9b4ba8" /><Relationship Type="http://schemas.openxmlformats.org/officeDocument/2006/relationships/settings" Target="/word/settings.xml" Id="Rcfb2b15eba404505" /><Relationship Type="http://schemas.openxmlformats.org/officeDocument/2006/relationships/image" Target="/word/media/dd684f0d-b763-4e43-ac1e-01e5a0b641d8.png" Id="R8b45f5418aba4d81" /></Relationships>
</file>