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7f0a9a94b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75691fbbd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Morse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9502c2cda4712" /><Relationship Type="http://schemas.openxmlformats.org/officeDocument/2006/relationships/numbering" Target="/word/numbering.xml" Id="R70a789a8eb104721" /><Relationship Type="http://schemas.openxmlformats.org/officeDocument/2006/relationships/settings" Target="/word/settings.xml" Id="Rd6e444394263485b" /><Relationship Type="http://schemas.openxmlformats.org/officeDocument/2006/relationships/image" Target="/word/media/40fbb479-e423-43e2-918d-a69183fba347.png" Id="R03675691fbbd45fb" /></Relationships>
</file>