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8c719ed76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1059a4b11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Morses Line,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23ddd57c24844" /><Relationship Type="http://schemas.openxmlformats.org/officeDocument/2006/relationships/numbering" Target="/word/numbering.xml" Id="R23fea953f7224990" /><Relationship Type="http://schemas.openxmlformats.org/officeDocument/2006/relationships/settings" Target="/word/settings.xml" Id="R9e7ffebe414d47b6" /><Relationship Type="http://schemas.openxmlformats.org/officeDocument/2006/relationships/image" Target="/word/media/8e116109-58a7-4e54-ade4-4262db649f8b.png" Id="R9a01059a4b114fe5" /></Relationships>
</file>