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77ce6dbfa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0f0dc24d2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Morses Line,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bd3837b084a6b" /><Relationship Type="http://schemas.openxmlformats.org/officeDocument/2006/relationships/numbering" Target="/word/numbering.xml" Id="Rf818cdaa694041a7" /><Relationship Type="http://schemas.openxmlformats.org/officeDocument/2006/relationships/settings" Target="/word/settings.xml" Id="Rb0ba2bcb506b4918" /><Relationship Type="http://schemas.openxmlformats.org/officeDocument/2006/relationships/image" Target="/word/media/e1f88749-c426-4e7d-8dda-dbfbf4a1a7d5.png" Id="R8a20f0dc24d24ec7" /></Relationships>
</file>