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9ebc8736e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44331e03c74e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Morsey,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579defcad74cea" /><Relationship Type="http://schemas.openxmlformats.org/officeDocument/2006/relationships/numbering" Target="/word/numbering.xml" Id="R12e63646db1341de" /><Relationship Type="http://schemas.openxmlformats.org/officeDocument/2006/relationships/settings" Target="/word/settings.xml" Id="R83571e3ae9864cf2" /><Relationship Type="http://schemas.openxmlformats.org/officeDocument/2006/relationships/image" Target="/word/media/d226b37b-f183-40fb-a1ba-553c9908f62d.png" Id="R5344331e03c74e9b" /></Relationships>
</file>