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663d7b736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caea1995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9184525844106" /><Relationship Type="http://schemas.openxmlformats.org/officeDocument/2006/relationships/numbering" Target="/word/numbering.xml" Id="Rf6e7232d363c46b4" /><Relationship Type="http://schemas.openxmlformats.org/officeDocument/2006/relationships/settings" Target="/word/settings.xml" Id="Rdcc88250fef740c9" /><Relationship Type="http://schemas.openxmlformats.org/officeDocument/2006/relationships/image" Target="/word/media/a63dcb56-1755-4bc6-8c22-4cc651aea6d6.png" Id="R7432caea19954c84" /></Relationships>
</file>