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bf8df27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415960792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Morstein,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83ded1ba4c9b" /><Relationship Type="http://schemas.openxmlformats.org/officeDocument/2006/relationships/numbering" Target="/word/numbering.xml" Id="R3564d918526640b4" /><Relationship Type="http://schemas.openxmlformats.org/officeDocument/2006/relationships/settings" Target="/word/settings.xml" Id="Rbd7177caa9a9434a" /><Relationship Type="http://schemas.openxmlformats.org/officeDocument/2006/relationships/image" Target="/word/media/136ba2d9-ddde-4e22-a88c-fe2b1e18c12c.png" Id="Rbe14159607924782" /></Relationships>
</file>