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c21d1774e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d0ca67d0d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9df5f8c8047be" /><Relationship Type="http://schemas.openxmlformats.org/officeDocument/2006/relationships/numbering" Target="/word/numbering.xml" Id="R8e1ac784ebe14c24" /><Relationship Type="http://schemas.openxmlformats.org/officeDocument/2006/relationships/settings" Target="/word/settings.xml" Id="Re84b0cff2c694119" /><Relationship Type="http://schemas.openxmlformats.org/officeDocument/2006/relationships/image" Target="/word/media/c8fe4091-d7e9-4a99-8245-be252172f199.png" Id="R4bad0ca67d0d496d" /></Relationships>
</file>