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50f6f5346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03996a1c7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Mortimer,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791df5a624fcf" /><Relationship Type="http://schemas.openxmlformats.org/officeDocument/2006/relationships/numbering" Target="/word/numbering.xml" Id="R3b8c2c0e94f94b8e" /><Relationship Type="http://schemas.openxmlformats.org/officeDocument/2006/relationships/settings" Target="/word/settings.xml" Id="Rb4c5d05fd4e8471b" /><Relationship Type="http://schemas.openxmlformats.org/officeDocument/2006/relationships/image" Target="/word/media/a645a85f-fa60-4b5d-8792-a7fbec77d27d.png" Id="R7c903996a1c747b4" /></Relationships>
</file>