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dcf4fcebd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1a22ec884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a8827053a4a71" /><Relationship Type="http://schemas.openxmlformats.org/officeDocument/2006/relationships/numbering" Target="/word/numbering.xml" Id="Ra7e9e5c3117942ed" /><Relationship Type="http://schemas.openxmlformats.org/officeDocument/2006/relationships/settings" Target="/word/settings.xml" Id="R4154453064844491" /><Relationship Type="http://schemas.openxmlformats.org/officeDocument/2006/relationships/image" Target="/word/media/15aa7c96-01d1-4b76-91bd-79794f0e8913.png" Id="R7021a22ec88447d5" /></Relationships>
</file>