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404cc20ea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7efe705db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Morton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fd8cde34e4254" /><Relationship Type="http://schemas.openxmlformats.org/officeDocument/2006/relationships/numbering" Target="/word/numbering.xml" Id="R24070f984d0a4868" /><Relationship Type="http://schemas.openxmlformats.org/officeDocument/2006/relationships/settings" Target="/word/settings.xml" Id="Rc033339dfcf64133" /><Relationship Type="http://schemas.openxmlformats.org/officeDocument/2006/relationships/image" Target="/word/media/9c337955-45cf-423c-9ae7-7c09d0abbd16.png" Id="R9df7efe705db4508" /></Relationships>
</file>