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69462085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0cd34d31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8c68af08b4da6" /><Relationship Type="http://schemas.openxmlformats.org/officeDocument/2006/relationships/numbering" Target="/word/numbering.xml" Id="Rc9a8922f529c4f28" /><Relationship Type="http://schemas.openxmlformats.org/officeDocument/2006/relationships/settings" Target="/word/settings.xml" Id="Rf6e45c2753a74bf9" /><Relationship Type="http://schemas.openxmlformats.org/officeDocument/2006/relationships/image" Target="/word/media/fb17622b-4bbe-40cd-82e0-41e8f9cc49f0.png" Id="R9cc0cd34d3194016" /></Relationships>
</file>