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7b5402776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8e9e089cb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08bdd9f954080" /><Relationship Type="http://schemas.openxmlformats.org/officeDocument/2006/relationships/numbering" Target="/word/numbering.xml" Id="R780961fbb6ba416d" /><Relationship Type="http://schemas.openxmlformats.org/officeDocument/2006/relationships/settings" Target="/word/settings.xml" Id="Reb8ff2706cfb4924" /><Relationship Type="http://schemas.openxmlformats.org/officeDocument/2006/relationships/image" Target="/word/media/29e7cf28-91db-467e-ba14-842806a41e2e.png" Id="R9bc8e9e089cb4cbd" /></Relationships>
</file>