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6897db540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b0082d2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aef7979d429e" /><Relationship Type="http://schemas.openxmlformats.org/officeDocument/2006/relationships/numbering" Target="/word/numbering.xml" Id="R17529bde591d40b3" /><Relationship Type="http://schemas.openxmlformats.org/officeDocument/2006/relationships/settings" Target="/word/settings.xml" Id="R634b04a44cad4404" /><Relationship Type="http://schemas.openxmlformats.org/officeDocument/2006/relationships/image" Target="/word/media/2b730b8b-b75f-4097-b9b5-c3048835f799.png" Id="Rc7f9b0082d204a34" /></Relationships>
</file>