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715e7419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157f97971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b28e2662d417a" /><Relationship Type="http://schemas.openxmlformats.org/officeDocument/2006/relationships/numbering" Target="/word/numbering.xml" Id="R2b6a064c1e1b499b" /><Relationship Type="http://schemas.openxmlformats.org/officeDocument/2006/relationships/settings" Target="/word/settings.xml" Id="R82f74511be904187" /><Relationship Type="http://schemas.openxmlformats.org/officeDocument/2006/relationships/image" Target="/word/media/f9599595-4ef7-4581-9c5e-03864883351e.png" Id="Rfa6157f979714bc9" /></Relationships>
</file>