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3b0555f89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028307725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Morvin,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88081c8c64a08" /><Relationship Type="http://schemas.openxmlformats.org/officeDocument/2006/relationships/numbering" Target="/word/numbering.xml" Id="R012142162ae34a28" /><Relationship Type="http://schemas.openxmlformats.org/officeDocument/2006/relationships/settings" Target="/word/settings.xml" Id="Ra7fea0db30fa415e" /><Relationship Type="http://schemas.openxmlformats.org/officeDocument/2006/relationships/image" Target="/word/media/27e1ba68-0fdc-4bc4-8c1c-df002458ffd8.png" Id="Rf7a0283077254d90" /></Relationships>
</file>