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460d69ac8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384ed4045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Morwanda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a3798308240ff" /><Relationship Type="http://schemas.openxmlformats.org/officeDocument/2006/relationships/numbering" Target="/word/numbering.xml" Id="Rb3fbe18336a249f6" /><Relationship Type="http://schemas.openxmlformats.org/officeDocument/2006/relationships/settings" Target="/word/settings.xml" Id="R009f2b46d4c54477" /><Relationship Type="http://schemas.openxmlformats.org/officeDocument/2006/relationships/image" Target="/word/media/6caf8d08-9bb5-4d31-910d-1e0d5e826b04.png" Id="R009384ed40454ed4" /></Relationships>
</file>