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7ff9221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5b9301c6f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Morwanda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f966028d04dd8" /><Relationship Type="http://schemas.openxmlformats.org/officeDocument/2006/relationships/numbering" Target="/word/numbering.xml" Id="R86a622e27a584ed9" /><Relationship Type="http://schemas.openxmlformats.org/officeDocument/2006/relationships/settings" Target="/word/settings.xml" Id="Rb9e7eaa696144c18" /><Relationship Type="http://schemas.openxmlformats.org/officeDocument/2006/relationships/image" Target="/word/media/0786e699-1f39-4a27-a387-18df72aabb9f.png" Id="Rb8a5b9301c6f4953" /></Relationships>
</file>