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f09c1376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805d9c3e6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ad74363ea4497" /><Relationship Type="http://schemas.openxmlformats.org/officeDocument/2006/relationships/numbering" Target="/word/numbering.xml" Id="Re3922d9f5a014071" /><Relationship Type="http://schemas.openxmlformats.org/officeDocument/2006/relationships/settings" Target="/word/settings.xml" Id="Rd701194fd2c34d78" /><Relationship Type="http://schemas.openxmlformats.org/officeDocument/2006/relationships/image" Target="/word/media/4de41dcb-21cb-4e77-af7c-175f6904f88f.png" Id="Rffd805d9c3e64bde" /></Relationships>
</file>