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7179bb046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93ac0edc0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Mosby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d42f9448a489c" /><Relationship Type="http://schemas.openxmlformats.org/officeDocument/2006/relationships/numbering" Target="/word/numbering.xml" Id="R20b895122a284f9a" /><Relationship Type="http://schemas.openxmlformats.org/officeDocument/2006/relationships/settings" Target="/word/settings.xml" Id="Reb82a94fa82849e3" /><Relationship Type="http://schemas.openxmlformats.org/officeDocument/2006/relationships/image" Target="/word/media/879fef3e-e3d2-46fb-a7a5-fc8a05ceef31.png" Id="R13793ac0edc04985" /></Relationships>
</file>