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f22dbc71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45f188dc8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d9000f8f645b4" /><Relationship Type="http://schemas.openxmlformats.org/officeDocument/2006/relationships/numbering" Target="/word/numbering.xml" Id="R7ca78186f96041e9" /><Relationship Type="http://schemas.openxmlformats.org/officeDocument/2006/relationships/settings" Target="/word/settings.xml" Id="R5ade490d8eca4c5a" /><Relationship Type="http://schemas.openxmlformats.org/officeDocument/2006/relationships/image" Target="/word/media/c5724c64-2541-48da-a597-e6cf610459b5.png" Id="R18945f188dc84292" /></Relationships>
</file>