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4ffc971f3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4eaf6ccbe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Moscow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67764d0574869" /><Relationship Type="http://schemas.openxmlformats.org/officeDocument/2006/relationships/numbering" Target="/word/numbering.xml" Id="Recfa1854c9124dbd" /><Relationship Type="http://schemas.openxmlformats.org/officeDocument/2006/relationships/settings" Target="/word/settings.xml" Id="Rc471188bc3bc471a" /><Relationship Type="http://schemas.openxmlformats.org/officeDocument/2006/relationships/image" Target="/word/media/8e546722-55f7-46a2-b875-a5121d7930bd.png" Id="R9f04eaf6ccbe4597" /></Relationships>
</file>