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d220d700c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669b49d1c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ebc0201204274" /><Relationship Type="http://schemas.openxmlformats.org/officeDocument/2006/relationships/numbering" Target="/word/numbering.xml" Id="Rc19cc11e9b4d438a" /><Relationship Type="http://schemas.openxmlformats.org/officeDocument/2006/relationships/settings" Target="/word/settings.xml" Id="R70fcfc1935e846d5" /><Relationship Type="http://schemas.openxmlformats.org/officeDocument/2006/relationships/image" Target="/word/media/f32dbd4a-8a02-4d72-ad82-880910a69dbb.png" Id="R2c2669b49d1c4af7" /></Relationships>
</file>