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a16440aaa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03f24298a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1fa514bc54248" /><Relationship Type="http://schemas.openxmlformats.org/officeDocument/2006/relationships/numbering" Target="/word/numbering.xml" Id="Rb62fc6c236344cc9" /><Relationship Type="http://schemas.openxmlformats.org/officeDocument/2006/relationships/settings" Target="/word/settings.xml" Id="Ra0c4d997b8b84b17" /><Relationship Type="http://schemas.openxmlformats.org/officeDocument/2006/relationships/image" Target="/word/media/e50f64f7-c1fd-4fcf-9e6d-ce9647efc4ee.png" Id="R2b003f24298a465b" /></Relationships>
</file>