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949463b4f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c6e3e760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135c51ce046dc" /><Relationship Type="http://schemas.openxmlformats.org/officeDocument/2006/relationships/numbering" Target="/word/numbering.xml" Id="Rdaa65e8cf10c4c0a" /><Relationship Type="http://schemas.openxmlformats.org/officeDocument/2006/relationships/settings" Target="/word/settings.xml" Id="R9e2a43810489469a" /><Relationship Type="http://schemas.openxmlformats.org/officeDocument/2006/relationships/image" Target="/word/media/3c70697e-96a1-407f-9854-cdf1536a405e.png" Id="R13ec6e3e7607404e" /></Relationships>
</file>