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19f59a10d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58d8d62ab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Moshat,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36e88fbb24d5f" /><Relationship Type="http://schemas.openxmlformats.org/officeDocument/2006/relationships/numbering" Target="/word/numbering.xml" Id="R158c099f9068461a" /><Relationship Type="http://schemas.openxmlformats.org/officeDocument/2006/relationships/settings" Target="/word/settings.xml" Id="Rd5a21d912edd44ba" /><Relationship Type="http://schemas.openxmlformats.org/officeDocument/2006/relationships/image" Target="/word/media/1612d1d0-2067-44c3-9a67-10bf3ecdc953.png" Id="R85958d8d62ab425f" /></Relationships>
</file>