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d76b5cf3b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a4e848d72b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Mosher,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49b5d97884aa5" /><Relationship Type="http://schemas.openxmlformats.org/officeDocument/2006/relationships/numbering" Target="/word/numbering.xml" Id="Rba2880f0e00c4592" /><Relationship Type="http://schemas.openxmlformats.org/officeDocument/2006/relationships/settings" Target="/word/settings.xml" Id="R40b624c95b1044f4" /><Relationship Type="http://schemas.openxmlformats.org/officeDocument/2006/relationships/image" Target="/word/media/49d61314-6060-4f99-a71e-5b4b961e7bcd.png" Id="R05a4e848d72b40af" /></Relationships>
</file>