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a38803424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fa3b0b8d8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Mosher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684399c8e4ca6" /><Relationship Type="http://schemas.openxmlformats.org/officeDocument/2006/relationships/numbering" Target="/word/numbering.xml" Id="R97f1b60212a54345" /><Relationship Type="http://schemas.openxmlformats.org/officeDocument/2006/relationships/settings" Target="/word/settings.xml" Id="R0ebb88ca6a5b40d2" /><Relationship Type="http://schemas.openxmlformats.org/officeDocument/2006/relationships/image" Target="/word/media/59674457-b5e9-4836-99a0-9d804c9832e2.png" Id="R194fa3b0b8d84776" /></Relationships>
</file>