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0557dc6e2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2d9b13129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Mosquero,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001effdea4224" /><Relationship Type="http://schemas.openxmlformats.org/officeDocument/2006/relationships/numbering" Target="/word/numbering.xml" Id="R85352113ae0d4773" /><Relationship Type="http://schemas.openxmlformats.org/officeDocument/2006/relationships/settings" Target="/word/settings.xml" Id="Rd203f0968d2d488d" /><Relationship Type="http://schemas.openxmlformats.org/officeDocument/2006/relationships/image" Target="/word/media/b4e60d4a-8d5b-41d6-b2b6-bd5d1dc31b37.png" Id="R3132d9b131294acc" /></Relationships>
</file>