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199520021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62967a807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 Agate,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49b7ea884e19" /><Relationship Type="http://schemas.openxmlformats.org/officeDocument/2006/relationships/numbering" Target="/word/numbering.xml" Id="Rd31c05f5974240b2" /><Relationship Type="http://schemas.openxmlformats.org/officeDocument/2006/relationships/settings" Target="/word/settings.xml" Id="R40c9c44042114998" /><Relationship Type="http://schemas.openxmlformats.org/officeDocument/2006/relationships/image" Target="/word/media/5b9cd14c-9205-426e-8cef-4f6b049ed0b4.png" Id="R27762967a80749af" /></Relationships>
</file>