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8f1e41340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286a95611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Agate,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23f09e2674931" /><Relationship Type="http://schemas.openxmlformats.org/officeDocument/2006/relationships/numbering" Target="/word/numbering.xml" Id="R4ce09afb426841f4" /><Relationship Type="http://schemas.openxmlformats.org/officeDocument/2006/relationships/settings" Target="/word/settings.xml" Id="R04cff6b415514767" /><Relationship Type="http://schemas.openxmlformats.org/officeDocument/2006/relationships/image" Target="/word/media/483fd5bc-911c-43f2-bf72-0d9aacf9c037.png" Id="Rbb4286a956114c9b" /></Relationships>
</file>