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9b3edff5d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a631eb10d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7457ee8e84bd7" /><Relationship Type="http://schemas.openxmlformats.org/officeDocument/2006/relationships/numbering" Target="/word/numbering.xml" Id="R878522add9ea45b2" /><Relationship Type="http://schemas.openxmlformats.org/officeDocument/2006/relationships/settings" Target="/word/settings.xml" Id="R162372f7137e46ac" /><Relationship Type="http://schemas.openxmlformats.org/officeDocument/2006/relationships/image" Target="/word/media/835baa85-26e0-4b34-9aba-9715d8a6286f.png" Id="R726a631eb10d433f" /></Relationships>
</file>