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fbf69ffa8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347cf9ea0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Bluff,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99deb15b644c9" /><Relationship Type="http://schemas.openxmlformats.org/officeDocument/2006/relationships/numbering" Target="/word/numbering.xml" Id="R44193d3bc824449a" /><Relationship Type="http://schemas.openxmlformats.org/officeDocument/2006/relationships/settings" Target="/word/settings.xml" Id="Rdedcae25bd514937" /><Relationship Type="http://schemas.openxmlformats.org/officeDocument/2006/relationships/image" Target="/word/media/47b4e4b1-f14c-4db9-9a66-79821a24f129.png" Id="Rfd2347cf9ea04135" /></Relationships>
</file>