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d28f0be07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f9db2dfd6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 Hill Drive,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6cd45ae964f46" /><Relationship Type="http://schemas.openxmlformats.org/officeDocument/2006/relationships/numbering" Target="/word/numbering.xml" Id="R2d8f4b2815514c06" /><Relationship Type="http://schemas.openxmlformats.org/officeDocument/2006/relationships/settings" Target="/word/settings.xml" Id="R367cb8311af14058" /><Relationship Type="http://schemas.openxmlformats.org/officeDocument/2006/relationships/image" Target="/word/media/ee9364a1-903c-4ca8-8df9-eeb8f5ae8b12.png" Id="R412f9db2dfd64044" /></Relationships>
</file>