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c08734e36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283f2d4e4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Hill Drive,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17c571ec8431c" /><Relationship Type="http://schemas.openxmlformats.org/officeDocument/2006/relationships/numbering" Target="/word/numbering.xml" Id="R2a51428c19ca46d3" /><Relationship Type="http://schemas.openxmlformats.org/officeDocument/2006/relationships/settings" Target="/word/settings.xml" Id="R3cd24cd94f3b4851" /><Relationship Type="http://schemas.openxmlformats.org/officeDocument/2006/relationships/image" Target="/word/media/90ad6edd-aea5-4a17-9e63-b575fda4ae3c.png" Id="Rfae283f2d4e44f85" /></Relationships>
</file>