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58c1d87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21964609b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cf9c2a8794418" /><Relationship Type="http://schemas.openxmlformats.org/officeDocument/2006/relationships/numbering" Target="/word/numbering.xml" Id="Rf5952f3fa029495e" /><Relationship Type="http://schemas.openxmlformats.org/officeDocument/2006/relationships/settings" Target="/word/settings.xml" Id="R57484da93d9548db" /><Relationship Type="http://schemas.openxmlformats.org/officeDocument/2006/relationships/image" Target="/word/media/f6072125-ca9d-43ff-aef0-1885ceb2a56c.png" Id="R8ec21964609b4588" /></Relationships>
</file>