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d54f59bed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7a09cfc1c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 Park,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b0c2bbb124412" /><Relationship Type="http://schemas.openxmlformats.org/officeDocument/2006/relationships/numbering" Target="/word/numbering.xml" Id="Re008213f1dfc4705" /><Relationship Type="http://schemas.openxmlformats.org/officeDocument/2006/relationships/settings" Target="/word/settings.xml" Id="Rbf4b8115863a4ddf" /><Relationship Type="http://schemas.openxmlformats.org/officeDocument/2006/relationships/image" Target="/word/media/703cb643-adbc-4769-b106-0e1e4b642d83.png" Id="R19e7a09cfc1c4c40" /></Relationships>
</file>