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5faf24f94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a49720be0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d8e9cee3948ed" /><Relationship Type="http://schemas.openxmlformats.org/officeDocument/2006/relationships/numbering" Target="/word/numbering.xml" Id="Rdbf899dbf27848f0" /><Relationship Type="http://schemas.openxmlformats.org/officeDocument/2006/relationships/settings" Target="/word/settings.xml" Id="Rd4d96176654d4b70" /><Relationship Type="http://schemas.openxmlformats.org/officeDocument/2006/relationships/image" Target="/word/media/34f98ff2-f4ed-4575-89e3-679457165b09.png" Id="Rdb8a49720be042d8" /></Relationships>
</file>