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5161b6429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2b67a0db0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85262cf094094" /><Relationship Type="http://schemas.openxmlformats.org/officeDocument/2006/relationships/numbering" Target="/word/numbering.xml" Id="R7cf7cdff8cd547f9" /><Relationship Type="http://schemas.openxmlformats.org/officeDocument/2006/relationships/settings" Target="/word/settings.xml" Id="Rf7a1eae125fc4700" /><Relationship Type="http://schemas.openxmlformats.org/officeDocument/2006/relationships/image" Target="/word/media/d73a2e1e-023e-4446-be44-c783f33598c4.png" Id="R8522b67a0db04646" /></Relationships>
</file>