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79ed11d31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907ffe321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78dea354a4f7a" /><Relationship Type="http://schemas.openxmlformats.org/officeDocument/2006/relationships/numbering" Target="/word/numbering.xml" Id="R0d5d4e6a11a74729" /><Relationship Type="http://schemas.openxmlformats.org/officeDocument/2006/relationships/settings" Target="/word/settings.xml" Id="R567b049143ec4bc7" /><Relationship Type="http://schemas.openxmlformats.org/officeDocument/2006/relationships/image" Target="/word/media/98bc30a1-77d3-4777-8686-6a0d892f09e5.png" Id="Rb1b907ffe3214890" /></Relationships>
</file>