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f2187071f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d65a7a538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18684681e4bb7" /><Relationship Type="http://schemas.openxmlformats.org/officeDocument/2006/relationships/numbering" Target="/word/numbering.xml" Id="Rc713e6000a444263" /><Relationship Type="http://schemas.openxmlformats.org/officeDocument/2006/relationships/settings" Target="/word/settings.xml" Id="R22bf6326b1ab4987" /><Relationship Type="http://schemas.openxmlformats.org/officeDocument/2006/relationships/image" Target="/word/media/86dc0903-a25a-4043-b51a-82de3f52d2b1.png" Id="Rd73d65a7a53847ad" /></Relationships>
</file>