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c10340b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b459a02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363e740b4238" /><Relationship Type="http://schemas.openxmlformats.org/officeDocument/2006/relationships/numbering" Target="/word/numbering.xml" Id="R286fc1dfa32646b9" /><Relationship Type="http://schemas.openxmlformats.org/officeDocument/2006/relationships/settings" Target="/word/settings.xml" Id="R7f02772a94df4ebc" /><Relationship Type="http://schemas.openxmlformats.org/officeDocument/2006/relationships/image" Target="/word/media/caa0e524-1b5a-424d-b579-a2d5fb829704.png" Id="Raaa1b459a02c4bcc" /></Relationships>
</file>