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bf59feed54d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cf887353004a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Mosses,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81e450923e4685" /><Relationship Type="http://schemas.openxmlformats.org/officeDocument/2006/relationships/numbering" Target="/word/numbering.xml" Id="R0fb5c16445a141e6" /><Relationship Type="http://schemas.openxmlformats.org/officeDocument/2006/relationships/settings" Target="/word/settings.xml" Id="R9e1a52107fb74861" /><Relationship Type="http://schemas.openxmlformats.org/officeDocument/2006/relationships/image" Target="/word/media/b6bba1ea-bddb-408a-99f3-02bf9ab4adfa.png" Id="R30cf887353004afb" /></Relationships>
</file>