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9a491ec02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d8ae38ad0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Mossingford,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143f80104762" /><Relationship Type="http://schemas.openxmlformats.org/officeDocument/2006/relationships/numbering" Target="/word/numbering.xml" Id="R6df3836178944bcc" /><Relationship Type="http://schemas.openxmlformats.org/officeDocument/2006/relationships/settings" Target="/word/settings.xml" Id="R560fd1836ce542ae" /><Relationship Type="http://schemas.openxmlformats.org/officeDocument/2006/relationships/image" Target="/word/media/46742110-cc2d-4b71-acb4-9e9c7db668c0.png" Id="Rdb8d8ae38ad045c4" /></Relationships>
</file>