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8b04412bc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9a23e773d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Mossingford,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2df58f9df4473" /><Relationship Type="http://schemas.openxmlformats.org/officeDocument/2006/relationships/numbering" Target="/word/numbering.xml" Id="R31033832b89f4cfb" /><Relationship Type="http://schemas.openxmlformats.org/officeDocument/2006/relationships/settings" Target="/word/settings.xml" Id="R54011af6417140cf" /><Relationship Type="http://schemas.openxmlformats.org/officeDocument/2006/relationships/image" Target="/word/media/d27909cc-074a-4936-8ac3-9ab1f315375a.png" Id="Rfa89a23e773d42b3" /></Relationships>
</file>