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6af24870d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5229dd319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e044c79ed442c" /><Relationship Type="http://schemas.openxmlformats.org/officeDocument/2006/relationships/numbering" Target="/word/numbering.xml" Id="R16d66cffe5f046f6" /><Relationship Type="http://schemas.openxmlformats.org/officeDocument/2006/relationships/settings" Target="/word/settings.xml" Id="Rcedc8d36d26841c1" /><Relationship Type="http://schemas.openxmlformats.org/officeDocument/2006/relationships/image" Target="/word/media/b176b1c2-ff98-4b9c-8e43-01b8ee82628a.png" Id="R0c55229dd319403b" /></Relationships>
</file>