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9a5b93ded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7c02dd4ac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5aa7176384633" /><Relationship Type="http://schemas.openxmlformats.org/officeDocument/2006/relationships/numbering" Target="/word/numbering.xml" Id="Ra2ec2964ec1848f0" /><Relationship Type="http://schemas.openxmlformats.org/officeDocument/2006/relationships/settings" Target="/word/settings.xml" Id="R6dd74d1c55e44d59" /><Relationship Type="http://schemas.openxmlformats.org/officeDocument/2006/relationships/image" Target="/word/media/da3b10bc-83d3-4241-8d53-bc63318d28f7.png" Id="R8817c02dd4ac46fe" /></Relationships>
</file>