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f9942192c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95d16cb35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Mosswood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563eea1ce496a" /><Relationship Type="http://schemas.openxmlformats.org/officeDocument/2006/relationships/numbering" Target="/word/numbering.xml" Id="Rcf0017c9f21e4e17" /><Relationship Type="http://schemas.openxmlformats.org/officeDocument/2006/relationships/settings" Target="/word/settings.xml" Id="R41e1bbca4ba64ffb" /><Relationship Type="http://schemas.openxmlformats.org/officeDocument/2006/relationships/image" Target="/word/media/c337ace4-7d18-42d6-91a8-fe0e818c2772.png" Id="Rc4395d16cb35470b" /></Relationships>
</file>