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ed298513f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13c2764bb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777c634c74a4c" /><Relationship Type="http://schemas.openxmlformats.org/officeDocument/2006/relationships/numbering" Target="/word/numbering.xml" Id="R003e65e117d647a2" /><Relationship Type="http://schemas.openxmlformats.org/officeDocument/2006/relationships/settings" Target="/word/settings.xml" Id="R70c3f0515c3e4460" /><Relationship Type="http://schemas.openxmlformats.org/officeDocument/2006/relationships/image" Target="/word/media/3ae8e20c-6119-405e-9d17-ed77c10aa38a.png" Id="R7a313c2764bb44fc" /></Relationships>
</file>