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641d104fa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f97cf1edf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 Dell,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096c92aaa41c1" /><Relationship Type="http://schemas.openxmlformats.org/officeDocument/2006/relationships/numbering" Target="/word/numbering.xml" Id="Rcc5bfda98bc84ae7" /><Relationship Type="http://schemas.openxmlformats.org/officeDocument/2006/relationships/settings" Target="/word/settings.xml" Id="Re4a4725910a94160" /><Relationship Type="http://schemas.openxmlformats.org/officeDocument/2006/relationships/image" Target="/word/media/17cb2e0c-bc82-45a2-84f3-685d25cb6903.png" Id="R682f97cf1edf483e" /></Relationships>
</file>