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c21dba42f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f267ec04794c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Mossy Grove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fd1e4fcacd41d6" /><Relationship Type="http://schemas.openxmlformats.org/officeDocument/2006/relationships/numbering" Target="/word/numbering.xml" Id="R3758e739aaa74a5b" /><Relationship Type="http://schemas.openxmlformats.org/officeDocument/2006/relationships/settings" Target="/word/settings.xml" Id="Rbd9c40c45284400e" /><Relationship Type="http://schemas.openxmlformats.org/officeDocument/2006/relationships/image" Target="/word/media/252aed07-1534-4415-8a9a-c0e4f515ca5c.png" Id="Rc8f267ec04794c61" /></Relationships>
</file>