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caedbdbc6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424772669e47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Mossy Grove Village,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aa59693aa0408a" /><Relationship Type="http://schemas.openxmlformats.org/officeDocument/2006/relationships/numbering" Target="/word/numbering.xml" Id="R57201ae81a224178" /><Relationship Type="http://schemas.openxmlformats.org/officeDocument/2006/relationships/settings" Target="/word/settings.xml" Id="R930e6db4a9b84359" /><Relationship Type="http://schemas.openxmlformats.org/officeDocument/2006/relationships/image" Target="/word/media/4f84635c-fae5-42b4-bf07-cb7a81e61d35.png" Id="R40424772669e47f9" /></Relationships>
</file>