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8d4249be4244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c4b2a87d1447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Mossy Resort,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42aa1c66de4b50" /><Relationship Type="http://schemas.openxmlformats.org/officeDocument/2006/relationships/numbering" Target="/word/numbering.xml" Id="R5c1f8ef0adc94e40" /><Relationship Type="http://schemas.openxmlformats.org/officeDocument/2006/relationships/settings" Target="/word/settings.xml" Id="Rb8259a0085de46d0" /><Relationship Type="http://schemas.openxmlformats.org/officeDocument/2006/relationships/image" Target="/word/media/c17304e8-171e-4df7-91d6-8c9876d8fc6f.png" Id="Redc4b2a87d14470c" /></Relationships>
</file>