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2fab829e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4114f859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Mostoller,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49f41be144029" /><Relationship Type="http://schemas.openxmlformats.org/officeDocument/2006/relationships/numbering" Target="/word/numbering.xml" Id="R42531100839e4c51" /><Relationship Type="http://schemas.openxmlformats.org/officeDocument/2006/relationships/settings" Target="/word/settings.xml" Id="Rdd5673c725a1436f" /><Relationship Type="http://schemas.openxmlformats.org/officeDocument/2006/relationships/image" Target="/word/media/272795d8-0774-4463-bf41-bcd3ad797915.png" Id="R1acd4114f8594bbb" /></Relationships>
</file>