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983b3dbd3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be910bec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Motes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0ed8e48d44aba" /><Relationship Type="http://schemas.openxmlformats.org/officeDocument/2006/relationships/numbering" Target="/word/numbering.xml" Id="R293913f82b254e32" /><Relationship Type="http://schemas.openxmlformats.org/officeDocument/2006/relationships/settings" Target="/word/settings.xml" Id="R502c3efa141a4c0b" /><Relationship Type="http://schemas.openxmlformats.org/officeDocument/2006/relationships/image" Target="/word/media/75e29364-3b57-4074-815c-046ca5c8c760.png" Id="Rde0be910bec548c7" /></Relationships>
</file>