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93e8a8693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acbe428ac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Mother Vineyard,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a55f369a744c9" /><Relationship Type="http://schemas.openxmlformats.org/officeDocument/2006/relationships/numbering" Target="/word/numbering.xml" Id="R65aeddca0278486d" /><Relationship Type="http://schemas.openxmlformats.org/officeDocument/2006/relationships/settings" Target="/word/settings.xml" Id="R593967086a604da4" /><Relationship Type="http://schemas.openxmlformats.org/officeDocument/2006/relationships/image" Target="/word/media/231c57f6-4f9b-44e6-bcca-317d08d35769.png" Id="R1cdacbe428ac4765" /></Relationships>
</file>