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778962c16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d047eee8d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5c21ca0c24dc3" /><Relationship Type="http://schemas.openxmlformats.org/officeDocument/2006/relationships/numbering" Target="/word/numbering.xml" Id="R4e83988f77114557" /><Relationship Type="http://schemas.openxmlformats.org/officeDocument/2006/relationships/settings" Target="/word/settings.xml" Id="Rdd27d57557544bfd" /><Relationship Type="http://schemas.openxmlformats.org/officeDocument/2006/relationships/image" Target="/word/media/fd19b29b-2b7c-46c5-bbe1-b52ab67f5221.png" Id="R444d047eee8d48e2" /></Relationships>
</file>